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967" w:rsidRPr="00FF1F9A" w:rsidRDefault="00B04967" w:rsidP="00B04967">
      <w:pPr>
        <w:pStyle w:val="a7"/>
        <w:spacing w:before="100" w:beforeAutospacing="1" w:after="100" w:afterAutospacing="1"/>
        <w:jc w:val="center"/>
        <w:rPr>
          <w:b/>
        </w:rPr>
      </w:pPr>
      <w:r w:rsidRPr="00FF1F9A">
        <w:rPr>
          <w:b/>
        </w:rPr>
        <w:t>ПРОЕКТ СОГЛАШЕНИЯ</w:t>
      </w:r>
    </w:p>
    <w:p w:rsidR="00B04967" w:rsidRPr="00FF1F9A" w:rsidRDefault="00B04967" w:rsidP="00B049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FF1F9A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F1F9A"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FF1F9A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FF1F9A">
        <w:t>г. Москва</w:t>
      </w:r>
      <w:r w:rsidRPr="00FF1F9A">
        <w:tab/>
        <w:t>«___» _________________ 20</w:t>
      </w:r>
      <w:r w:rsidR="00C526DD">
        <w:t>20</w:t>
      </w:r>
      <w:bookmarkStart w:id="9" w:name="_GoBack"/>
      <w:bookmarkEnd w:id="9"/>
      <w:r w:rsidRPr="00FF1F9A">
        <w:t>г.</w:t>
      </w:r>
    </w:p>
    <w:p w:rsidR="009C29A5" w:rsidRPr="00FF1F9A" w:rsidRDefault="009C29A5" w:rsidP="009C29A5">
      <w:pPr>
        <w:pStyle w:val="a3"/>
        <w:rPr>
          <w:sz w:val="24"/>
        </w:rPr>
      </w:pPr>
    </w:p>
    <w:p w:rsidR="009C29A5" w:rsidRPr="00FF1F9A" w:rsidRDefault="00575D44" w:rsidP="009C29A5">
      <w:pPr>
        <w:pStyle w:val="a7"/>
        <w:ind w:firstLine="708"/>
      </w:pPr>
      <w:r w:rsidRPr="00FF1F9A">
        <w:rPr>
          <w:bCs/>
        </w:rPr>
        <w:t>П</w:t>
      </w:r>
      <w:r w:rsidR="009C29A5" w:rsidRPr="00FF1F9A">
        <w:rPr>
          <w:bCs/>
        </w:rPr>
        <w:t xml:space="preserve">АО «МРСК Центра», </w:t>
      </w:r>
      <w:r w:rsidR="009C29A5" w:rsidRPr="00FF1F9A">
        <w:t>в лице</w:t>
      </w:r>
      <w:r w:rsidR="009C29A5" w:rsidRPr="00FF1F9A">
        <w:rPr>
          <w:b/>
          <w:bCs/>
        </w:rPr>
        <w:t xml:space="preserve"> __________________________________________</w:t>
      </w:r>
      <w:r w:rsidR="009C29A5" w:rsidRPr="00FF1F9A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FF1F9A">
        <w:t>ого</w:t>
      </w:r>
      <w:r w:rsidR="009C29A5" w:rsidRPr="00FF1F9A">
        <w:t xml:space="preserve"> Заказчиком </w:t>
      </w:r>
      <w:r w:rsidR="00F43E47" w:rsidRPr="00FF1F9A">
        <w:t xml:space="preserve">конкурентного </w:t>
      </w:r>
      <w:r w:rsidR="00EA7EC2" w:rsidRPr="00FF1F9A">
        <w:t xml:space="preserve">предварительного </w:t>
      </w:r>
      <w:r w:rsidR="00F43E47" w:rsidRPr="00FF1F9A">
        <w:t>отбора</w:t>
      </w:r>
      <w:r w:rsidR="00A933DB" w:rsidRPr="00FF1F9A">
        <w:t xml:space="preserve"> на право заключения </w:t>
      </w:r>
      <w:r w:rsidR="001C59A6" w:rsidRPr="00FF1F9A">
        <w:t xml:space="preserve">рамочных </w:t>
      </w:r>
      <w:r w:rsidR="00406872" w:rsidRPr="00FF1F9A">
        <w:t>на выполнение </w:t>
      </w:r>
      <w:r w:rsidR="00406872" w:rsidRPr="00FF1F9A">
        <w:rPr>
          <w:iCs/>
        </w:rPr>
        <w:t>строительно-монтажных и пусконаладочных работ по объектам ПС 35 кВ и выше (новое строительство, техперевооружение,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406872" w:rsidRPr="00FF1F9A">
        <w:t xml:space="preserve"> </w:t>
      </w:r>
      <w:r w:rsidR="00D6115E" w:rsidRPr="00FF1F9A">
        <w:t xml:space="preserve">по лотам для нужд ПАО «МРСК Центра» </w:t>
      </w:r>
      <w:r w:rsidR="00C83978" w:rsidRPr="00FF1F9A">
        <w:t>(филиалов «</w:t>
      </w:r>
      <w:r w:rsidR="002247EC" w:rsidRPr="00FF1F9A">
        <w:t>__________________________»</w:t>
      </w:r>
      <w:r w:rsidR="00C83978" w:rsidRPr="00FF1F9A">
        <w:t>)</w:t>
      </w:r>
      <w:r w:rsidR="009E45D5" w:rsidRPr="00FF1F9A">
        <w:t>.</w:t>
      </w:r>
    </w:p>
    <w:p w:rsidR="00B04967" w:rsidRPr="00FF1F9A" w:rsidRDefault="00B04967" w:rsidP="00B04967">
      <w:pPr>
        <w:pStyle w:val="a7"/>
        <w:ind w:firstLine="0"/>
      </w:pPr>
      <w:r w:rsidRPr="00FF1F9A">
        <w:t>Дата и место официальной публикации извещения о проведении конкурентного предварительного отбора __________________________.</w:t>
      </w:r>
    </w:p>
    <w:p w:rsidR="009C29A5" w:rsidRPr="00FF1F9A" w:rsidRDefault="00B04967" w:rsidP="00B04967">
      <w:pPr>
        <w:pStyle w:val="a7"/>
        <w:ind w:firstLine="0"/>
      </w:pPr>
      <w:r w:rsidRPr="00FF1F9A">
        <w:t>заключили настоящее Соглашение о проведении в дальнейшем запросов цен (далее по тексту – Соглашение) о нижеследующем:</w:t>
      </w:r>
    </w:p>
    <w:p w:rsidR="009C29A5" w:rsidRPr="00FF1F9A" w:rsidRDefault="009C29A5" w:rsidP="009C29A5">
      <w:pPr>
        <w:pStyle w:val="a7"/>
        <w:ind w:left="454" w:firstLine="0"/>
        <w:rPr>
          <w:b/>
        </w:rPr>
      </w:pPr>
      <w:r w:rsidRPr="00FF1F9A">
        <w:rPr>
          <w:b/>
        </w:rPr>
        <w:tab/>
      </w:r>
    </w:p>
    <w:p w:rsidR="00114989" w:rsidRPr="00FF1F9A" w:rsidRDefault="00114989" w:rsidP="009C29A5">
      <w:pPr>
        <w:pStyle w:val="a7"/>
        <w:ind w:left="454" w:firstLine="0"/>
        <w:rPr>
          <w:b/>
        </w:rPr>
      </w:pPr>
    </w:p>
    <w:p w:rsidR="009C29A5" w:rsidRPr="00FF1F9A" w:rsidRDefault="009C29A5" w:rsidP="009C29A5">
      <w:pPr>
        <w:pStyle w:val="a7"/>
        <w:ind w:left="454" w:firstLine="0"/>
        <w:rPr>
          <w:b/>
        </w:rPr>
      </w:pPr>
      <w:r w:rsidRPr="00FF1F9A">
        <w:rPr>
          <w:b/>
        </w:rPr>
        <w:t xml:space="preserve">      Статья 1.</w:t>
      </w:r>
    </w:p>
    <w:p w:rsidR="00114989" w:rsidRPr="00FF1F9A" w:rsidRDefault="00114989" w:rsidP="009C29A5">
      <w:pPr>
        <w:pStyle w:val="a7"/>
        <w:ind w:left="454" w:firstLine="0"/>
        <w:rPr>
          <w:b/>
        </w:rPr>
      </w:pPr>
    </w:p>
    <w:p w:rsidR="009C29A5" w:rsidRPr="00FF1F9A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FF1F9A">
        <w:rPr>
          <w:b/>
          <w:sz w:val="24"/>
          <w:szCs w:val="24"/>
        </w:rPr>
        <w:t>ТЕРМИНЫ И ОПРЕДЕЛЕНИЯ</w:t>
      </w:r>
    </w:p>
    <w:p w:rsidR="009C29A5" w:rsidRPr="00FF1F9A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04967" w:rsidRPr="00FF1F9A" w:rsidRDefault="00B04967" w:rsidP="00B049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FF1F9A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0" w:name="_Ref93147758"/>
    </w:p>
    <w:bookmarkEnd w:id="10"/>
    <w:p w:rsidR="00B04967" w:rsidRPr="00FF1F9A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FF1F9A">
        <w:rPr>
          <w:sz w:val="24"/>
          <w:szCs w:val="24"/>
        </w:rPr>
        <w:t>«Заказчик»</w:t>
      </w:r>
      <w:r w:rsidRPr="00FF1F9A">
        <w:rPr>
          <w:b/>
          <w:sz w:val="24"/>
          <w:szCs w:val="24"/>
        </w:rPr>
        <w:t xml:space="preserve"> - </w:t>
      </w:r>
      <w:r w:rsidRPr="00FF1F9A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B04967" w:rsidRPr="00FF1F9A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FF1F9A">
        <w:rPr>
          <w:sz w:val="24"/>
          <w:szCs w:val="24"/>
        </w:rPr>
        <w:t>«Подрядчик»</w:t>
      </w:r>
      <w:r w:rsidRPr="00FF1F9A">
        <w:rPr>
          <w:b/>
          <w:sz w:val="24"/>
          <w:szCs w:val="24"/>
        </w:rPr>
        <w:t xml:space="preserve"> - </w:t>
      </w:r>
      <w:r w:rsidRPr="00FF1F9A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B04967" w:rsidRPr="00FF1F9A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FF1F9A">
        <w:rPr>
          <w:sz w:val="24"/>
          <w:szCs w:val="24"/>
        </w:rPr>
        <w:t>«Закупочная документация»</w:t>
      </w:r>
      <w:r w:rsidRPr="00FF1F9A">
        <w:rPr>
          <w:b/>
          <w:sz w:val="24"/>
          <w:szCs w:val="24"/>
        </w:rPr>
        <w:t xml:space="preserve"> - </w:t>
      </w:r>
      <w:r w:rsidRPr="00FF1F9A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B04967" w:rsidRPr="00FF1F9A" w:rsidRDefault="00B04967" w:rsidP="00B04967">
      <w:pPr>
        <w:pStyle w:val="a7"/>
        <w:ind w:firstLine="720"/>
      </w:pPr>
      <w:r w:rsidRPr="00FF1F9A">
        <w:t>1.2. </w:t>
      </w:r>
      <w:r w:rsidR="008D309D" w:rsidRPr="00FF1F9A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«Россети» (Положение о закупках), Решение Совета Директоров ПАО «МРСК Центра» о присоединении (Протокол №44/18 от 25 декабря 2018 года)</w:t>
      </w:r>
      <w:r w:rsidR="008D309D" w:rsidRPr="00FF1F9A">
        <w:rPr>
          <w:iCs/>
          <w:snapToGrid w:val="0"/>
        </w:rPr>
        <w:t>.</w:t>
      </w:r>
    </w:p>
    <w:p w:rsidR="009C29A5" w:rsidRPr="00FF1F9A" w:rsidRDefault="009C29A5" w:rsidP="009C29A5">
      <w:pPr>
        <w:pStyle w:val="a7"/>
        <w:ind w:firstLine="720"/>
        <w:jc w:val="left"/>
        <w:rPr>
          <w:b/>
        </w:rPr>
      </w:pPr>
    </w:p>
    <w:p w:rsidR="005522B5" w:rsidRPr="00FF1F9A" w:rsidRDefault="005522B5" w:rsidP="009C29A5">
      <w:pPr>
        <w:pStyle w:val="a7"/>
        <w:ind w:firstLine="720"/>
        <w:jc w:val="left"/>
        <w:rPr>
          <w:b/>
        </w:rPr>
      </w:pPr>
      <w:r w:rsidRPr="00FF1F9A">
        <w:rPr>
          <w:b/>
        </w:rPr>
        <w:br w:type="page"/>
      </w:r>
    </w:p>
    <w:p w:rsidR="009C29A5" w:rsidRPr="00FF1F9A" w:rsidRDefault="009C29A5" w:rsidP="009C29A5">
      <w:pPr>
        <w:pStyle w:val="a7"/>
        <w:ind w:firstLine="720"/>
        <w:jc w:val="left"/>
        <w:rPr>
          <w:b/>
        </w:rPr>
      </w:pPr>
      <w:r w:rsidRPr="00FF1F9A">
        <w:rPr>
          <w:b/>
        </w:rPr>
        <w:lastRenderedPageBreak/>
        <w:t>Статья 2.</w:t>
      </w:r>
    </w:p>
    <w:p w:rsidR="00114989" w:rsidRPr="00FF1F9A" w:rsidRDefault="00114989" w:rsidP="009C29A5">
      <w:pPr>
        <w:pStyle w:val="a7"/>
        <w:ind w:firstLine="720"/>
        <w:jc w:val="center"/>
        <w:rPr>
          <w:b/>
        </w:rPr>
      </w:pPr>
    </w:p>
    <w:p w:rsidR="009C29A5" w:rsidRPr="00FF1F9A" w:rsidRDefault="009C29A5" w:rsidP="009C29A5">
      <w:pPr>
        <w:pStyle w:val="a7"/>
        <w:ind w:firstLine="720"/>
        <w:jc w:val="center"/>
        <w:rPr>
          <w:b/>
        </w:rPr>
      </w:pPr>
      <w:r w:rsidRPr="00FF1F9A">
        <w:rPr>
          <w:b/>
        </w:rPr>
        <w:t>ПРЕДМЕТ СОГЛАШЕНИЯ</w:t>
      </w:r>
    </w:p>
    <w:p w:rsidR="009C29A5" w:rsidRPr="00FF1F9A" w:rsidRDefault="009C29A5" w:rsidP="009C29A5">
      <w:pPr>
        <w:pStyle w:val="a7"/>
        <w:ind w:firstLine="720"/>
        <w:jc w:val="center"/>
        <w:rPr>
          <w:b/>
        </w:rPr>
      </w:pPr>
    </w:p>
    <w:p w:rsidR="00B04967" w:rsidRPr="00FF1F9A" w:rsidRDefault="00B04967" w:rsidP="00B04967">
      <w:pPr>
        <w:pStyle w:val="a7"/>
        <w:ind w:firstLine="720"/>
      </w:pPr>
      <w:r w:rsidRPr="00FF1F9A">
        <w:t xml:space="preserve">2.1. Стороны выражают намерение в период с «__» ________ 20__г. </w:t>
      </w:r>
      <w:r w:rsidRPr="00FF1F9A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B04967" w:rsidRPr="00FF1F9A" w:rsidRDefault="00B04967" w:rsidP="00B04967">
      <w:pPr>
        <w:pStyle w:val="a7"/>
        <w:ind w:firstLine="720"/>
      </w:pPr>
      <w:r w:rsidRPr="00FF1F9A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(реконструкции), проводимых конкурентным способом – запрос цен по результатам конкурентного предварительного отбора. На каждый Объект проводится отдельная конкурентная закупочная процедура.</w:t>
      </w:r>
    </w:p>
    <w:p w:rsidR="00B04967" w:rsidRPr="00FF1F9A" w:rsidRDefault="00B04967" w:rsidP="00B04967">
      <w:pPr>
        <w:pStyle w:val="a7"/>
        <w:ind w:firstLine="720"/>
      </w:pPr>
      <w:r w:rsidRPr="00FF1F9A">
        <w:t>Сроки проведения такой процедуры определяются заказчиком по каждому объекту.</w:t>
      </w:r>
    </w:p>
    <w:p w:rsidR="00B04967" w:rsidRPr="00FF1F9A" w:rsidRDefault="00B04967" w:rsidP="00B04967">
      <w:pPr>
        <w:pStyle w:val="a7"/>
        <w:ind w:firstLine="720"/>
      </w:pPr>
      <w:r w:rsidRPr="00FF1F9A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B04967" w:rsidRPr="00FF1F9A" w:rsidRDefault="00B04967" w:rsidP="00B04967">
      <w:pPr>
        <w:pStyle w:val="a7"/>
        <w:ind w:firstLine="720"/>
      </w:pPr>
      <w:r w:rsidRPr="00FF1F9A">
        <w:t>2.4. В случае отказа Подрядчика от участия в запросах цен 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9C29A5" w:rsidRPr="00FF1F9A" w:rsidRDefault="00B04967" w:rsidP="00120E6B">
      <w:pPr>
        <w:pStyle w:val="Times12"/>
        <w:ind w:firstLine="709"/>
      </w:pPr>
      <w:r w:rsidRPr="00FF1F9A">
        <w:rPr>
          <w:szCs w:val="24"/>
        </w:rPr>
        <w:t>2</w:t>
      </w:r>
      <w:r w:rsidRPr="00FF1F9A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FF1F9A">
        <w:t>конкурентных закупочных процедурах</w:t>
      </w:r>
      <w:r w:rsidRPr="00FF1F9A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FF1F9A">
        <w:t>конкурентного предварительного отбора</w:t>
      </w:r>
      <w:r w:rsidRPr="00FF1F9A">
        <w:rPr>
          <w:szCs w:val="24"/>
        </w:rPr>
        <w:t xml:space="preserve"> </w:t>
      </w:r>
      <w:r w:rsidRPr="00FF1F9A">
        <w:t xml:space="preserve">на право заключения </w:t>
      </w:r>
      <w:r w:rsidRPr="00FF1F9A"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406872" w:rsidRPr="00FF1F9A">
        <w:t>на выполнение </w:t>
      </w:r>
      <w:r w:rsidR="00406872" w:rsidRPr="00FF1F9A">
        <w:rPr>
          <w:iCs/>
        </w:rPr>
        <w:t>строительно-монтажных и пусконаладочных работ по объектам ПС 35 кВ и выше (новое строительство, техперевооружение,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C59A6" w:rsidRPr="00FF1F9A">
        <w:rPr>
          <w:szCs w:val="24"/>
        </w:rPr>
        <w:t xml:space="preserve"> </w:t>
      </w:r>
      <w:r w:rsidR="001C59A6" w:rsidRPr="00FF1F9A">
        <w:t>по лотам для нужд ПАО «МРСК Центра»</w:t>
      </w:r>
      <w:r w:rsidR="00EA7EC2" w:rsidRPr="00FF1F9A">
        <w:t xml:space="preserve"> </w:t>
      </w:r>
      <w:r w:rsidR="002247EC" w:rsidRPr="00FF1F9A">
        <w:t>(филиалов «__________________________»)</w:t>
      </w:r>
      <w:r w:rsidR="00575D44" w:rsidRPr="00FF1F9A">
        <w:t>.</w:t>
      </w:r>
    </w:p>
    <w:p w:rsidR="00B04967" w:rsidRPr="00FF1F9A" w:rsidRDefault="00B04967" w:rsidP="00B04967">
      <w:pPr>
        <w:pStyle w:val="a7"/>
        <w:ind w:firstLine="720"/>
      </w:pPr>
      <w:r w:rsidRPr="00FF1F9A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B04967" w:rsidRPr="00FF1F9A" w:rsidRDefault="00B04967" w:rsidP="00B04967">
      <w:pPr>
        <w:pStyle w:val="a7"/>
        <w:ind w:firstLine="720"/>
      </w:pPr>
      <w:r w:rsidRPr="00FF1F9A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B04967" w:rsidRPr="00FF1F9A" w:rsidRDefault="00B04967" w:rsidP="00B04967">
      <w:pPr>
        <w:pStyle w:val="a7"/>
        <w:jc w:val="left"/>
        <w:rPr>
          <w:b/>
        </w:rPr>
      </w:pPr>
    </w:p>
    <w:p w:rsidR="005522B5" w:rsidRPr="00FF1F9A" w:rsidRDefault="005522B5" w:rsidP="009C29A5">
      <w:pPr>
        <w:pStyle w:val="a7"/>
        <w:jc w:val="left"/>
        <w:rPr>
          <w:b/>
        </w:rPr>
      </w:pPr>
      <w:r w:rsidRPr="00FF1F9A">
        <w:rPr>
          <w:b/>
        </w:rPr>
        <w:br w:type="page"/>
      </w:r>
    </w:p>
    <w:p w:rsidR="009C29A5" w:rsidRPr="00FF1F9A" w:rsidRDefault="009C29A5" w:rsidP="009C29A5">
      <w:pPr>
        <w:pStyle w:val="a7"/>
        <w:jc w:val="left"/>
        <w:rPr>
          <w:b/>
        </w:rPr>
      </w:pPr>
      <w:r w:rsidRPr="00FF1F9A">
        <w:rPr>
          <w:b/>
        </w:rPr>
        <w:lastRenderedPageBreak/>
        <w:t>Статья 3.</w:t>
      </w:r>
    </w:p>
    <w:p w:rsidR="009C29A5" w:rsidRPr="00FF1F9A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FF1F9A">
        <w:rPr>
          <w:b/>
        </w:rPr>
        <w:t>ПРОЧИЕ УСЛОВИЯ</w:t>
      </w:r>
    </w:p>
    <w:p w:rsidR="00B04967" w:rsidRPr="00FF1F9A" w:rsidRDefault="00B04967" w:rsidP="00B04967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FF1F9A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B04967" w:rsidRPr="00FF1F9A" w:rsidRDefault="00B04967" w:rsidP="00B04967">
      <w:pPr>
        <w:pStyle w:val="a7"/>
        <w:ind w:firstLine="720"/>
      </w:pPr>
      <w:r w:rsidRPr="00FF1F9A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B04967" w:rsidRPr="00FF1F9A" w:rsidRDefault="00B04967" w:rsidP="00B04967">
      <w:pPr>
        <w:pStyle w:val="a7"/>
        <w:ind w:firstLine="720"/>
      </w:pPr>
      <w:r w:rsidRPr="00FF1F9A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B04967" w:rsidRPr="00FF1F9A" w:rsidRDefault="00B04967" w:rsidP="00B04967">
      <w:pPr>
        <w:pStyle w:val="a7"/>
        <w:ind w:firstLine="720"/>
      </w:pPr>
      <w:r w:rsidRPr="00FF1F9A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B04967" w:rsidRPr="00FF1F9A" w:rsidRDefault="00B04967" w:rsidP="00B04967">
      <w:pPr>
        <w:pStyle w:val="a7"/>
        <w:ind w:firstLine="720"/>
      </w:pPr>
      <w:r w:rsidRPr="00FF1F9A">
        <w:t>3.5. Уступка прав требования по настоящему Соглашению без письменного согласования Сторон не допускается.</w:t>
      </w:r>
    </w:p>
    <w:p w:rsidR="00B04967" w:rsidRPr="00FF1F9A" w:rsidRDefault="00B04967" w:rsidP="00B04967">
      <w:pPr>
        <w:pStyle w:val="a7"/>
        <w:ind w:firstLine="720"/>
      </w:pPr>
      <w:r w:rsidRPr="00FF1F9A">
        <w:t>3.6. Заказчик вправе в одностороннем порядке расторгнуть настоящее Соглашение в следующих случаях:</w:t>
      </w:r>
    </w:p>
    <w:p w:rsidR="00B04967" w:rsidRPr="00FF1F9A" w:rsidRDefault="00B04967" w:rsidP="00B04967">
      <w:pPr>
        <w:pStyle w:val="a7"/>
        <w:ind w:firstLine="720"/>
      </w:pPr>
      <w:r w:rsidRPr="00FF1F9A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B04967" w:rsidRPr="00FF1F9A" w:rsidRDefault="00B04967" w:rsidP="00B04967">
      <w:pPr>
        <w:pStyle w:val="a7"/>
        <w:ind w:firstLine="720"/>
      </w:pPr>
      <w:r w:rsidRPr="00FF1F9A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Заказчиками;</w:t>
      </w:r>
    </w:p>
    <w:p w:rsidR="00B04967" w:rsidRPr="00FF1F9A" w:rsidRDefault="00B04967" w:rsidP="00B04967">
      <w:pPr>
        <w:pStyle w:val="a7"/>
        <w:ind w:firstLine="720"/>
      </w:pPr>
      <w:r w:rsidRPr="00FF1F9A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B04967" w:rsidRPr="00FF1F9A" w:rsidRDefault="00B04967" w:rsidP="00B04967">
      <w:pPr>
        <w:pStyle w:val="a7"/>
        <w:ind w:firstLine="720"/>
      </w:pPr>
      <w:r w:rsidRPr="00FF1F9A"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FF1F9A" w:rsidRDefault="00B04967" w:rsidP="00B04967">
      <w:pPr>
        <w:pStyle w:val="a7"/>
        <w:ind w:firstLine="720"/>
      </w:pPr>
      <w:r w:rsidRPr="00FF1F9A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FF1F9A" w:rsidRDefault="009C29A5" w:rsidP="009C29A5">
      <w:pPr>
        <w:pStyle w:val="a7"/>
        <w:spacing w:before="240"/>
        <w:ind w:left="454" w:firstLine="0"/>
        <w:rPr>
          <w:b/>
        </w:rPr>
      </w:pPr>
      <w:r w:rsidRPr="00FF1F9A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FF1F9A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C526DD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6D35"/>
    <w:rsid w:val="002247EC"/>
    <w:rsid w:val="00356892"/>
    <w:rsid w:val="00406872"/>
    <w:rsid w:val="005522B5"/>
    <w:rsid w:val="00575D44"/>
    <w:rsid w:val="00674C7D"/>
    <w:rsid w:val="006D5741"/>
    <w:rsid w:val="00720D0B"/>
    <w:rsid w:val="00860AE8"/>
    <w:rsid w:val="008B128D"/>
    <w:rsid w:val="008D309D"/>
    <w:rsid w:val="009C29A5"/>
    <w:rsid w:val="009E45D5"/>
    <w:rsid w:val="009F3A24"/>
    <w:rsid w:val="009F5120"/>
    <w:rsid w:val="00A933DB"/>
    <w:rsid w:val="00AE17AB"/>
    <w:rsid w:val="00B04967"/>
    <w:rsid w:val="00C22EF8"/>
    <w:rsid w:val="00C526DD"/>
    <w:rsid w:val="00C83978"/>
    <w:rsid w:val="00D23C41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5F2FA"/>
  <w15:docId w15:val="{C5BA05F1-29E2-43DF-8ECB-E3A83CA9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9</cp:revision>
  <dcterms:created xsi:type="dcterms:W3CDTF">2019-02-20T15:03:00Z</dcterms:created>
  <dcterms:modified xsi:type="dcterms:W3CDTF">2020-02-28T13:38:00Z</dcterms:modified>
</cp:coreProperties>
</file>